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2B6A9" w14:textId="32F5BDFA" w:rsidR="00E06CEA" w:rsidRDefault="00E45E83">
      <w:r>
        <w:t xml:space="preserve">Sessional </w:t>
      </w:r>
      <w:r w:rsidR="0024381F">
        <w:t>Youth Worker JD and Person Spec</w:t>
      </w:r>
    </w:p>
    <w:p w14:paraId="2FA410DB" w14:textId="44275F26" w:rsidR="0024381F" w:rsidRDefault="0024381F"/>
    <w:p w14:paraId="357A1A7C" w14:textId="63D7DEEE" w:rsidR="0024381F" w:rsidRDefault="0024381F">
      <w:r>
        <w:t xml:space="preserve">Overview of Role: To lead and manage the delivery of the CBGC Youth Club Sessions and development of new provision focusing on working with the most deprived and hard to reach young people across Coventry. </w:t>
      </w:r>
    </w:p>
    <w:p w14:paraId="6B904CD7" w14:textId="19E0C207" w:rsidR="0024381F" w:rsidRDefault="0024381F"/>
    <w:p w14:paraId="2ABE73C7" w14:textId="29B21A40" w:rsidR="0024381F" w:rsidRDefault="0024381F">
      <w:r>
        <w:t xml:space="preserve">Responsible to: </w:t>
      </w:r>
      <w:r w:rsidR="00E45E83">
        <w:t>Lead Youth Worker</w:t>
      </w:r>
    </w:p>
    <w:p w14:paraId="6C14DEC4" w14:textId="77B2F97D" w:rsidR="0024381F" w:rsidRDefault="0024381F"/>
    <w:p w14:paraId="281A2D05" w14:textId="1149FAA0" w:rsidR="0024381F" w:rsidRDefault="0024381F">
      <w:r>
        <w:t xml:space="preserve">Responsible for: </w:t>
      </w:r>
      <w:r w:rsidR="00E45E83">
        <w:t>Not Applicable</w:t>
      </w:r>
    </w:p>
    <w:p w14:paraId="165BA066" w14:textId="54251EDA" w:rsidR="0024381F" w:rsidRDefault="0024381F"/>
    <w:p w14:paraId="2F1D7B12" w14:textId="73D39315" w:rsidR="0024381F" w:rsidRDefault="0024381F">
      <w:r>
        <w:t xml:space="preserve">Hours of work: </w:t>
      </w:r>
      <w:r w:rsidR="00E45E83">
        <w:t>Casual Contract</w:t>
      </w:r>
      <w:bookmarkStart w:id="0" w:name="_GoBack"/>
      <w:bookmarkEnd w:id="0"/>
    </w:p>
    <w:p w14:paraId="293E120C" w14:textId="4D472F60" w:rsidR="0024381F" w:rsidRDefault="0024381F"/>
    <w:p w14:paraId="20B0312E" w14:textId="77777777" w:rsidR="0024381F" w:rsidRPr="0024381F" w:rsidRDefault="0024381F" w:rsidP="0024381F">
      <w:r w:rsidRPr="0024381F">
        <w:t>Main Duties and Responsibilities:</w:t>
      </w:r>
    </w:p>
    <w:p w14:paraId="225B80C3" w14:textId="77777777" w:rsidR="0024381F" w:rsidRPr="0024381F" w:rsidRDefault="0024381F" w:rsidP="0024381F">
      <w:r w:rsidRPr="0024381F">
        <w:t> </w:t>
      </w:r>
    </w:p>
    <w:p w14:paraId="77BA0DF8" w14:textId="77777777" w:rsidR="0024381F" w:rsidRDefault="0024381F" w:rsidP="0024381F">
      <w:pPr>
        <w:pStyle w:val="ListParagraph"/>
        <w:numPr>
          <w:ilvl w:val="0"/>
          <w:numId w:val="2"/>
        </w:numPr>
      </w:pPr>
      <w:r w:rsidRPr="0024381F">
        <w:t>To support and offer encouragement to the young people to participate in the youth work activities.</w:t>
      </w:r>
    </w:p>
    <w:p w14:paraId="7FF36A1F" w14:textId="77777777" w:rsidR="0024381F" w:rsidRDefault="0024381F" w:rsidP="0024381F">
      <w:pPr>
        <w:pStyle w:val="ListParagraph"/>
        <w:numPr>
          <w:ilvl w:val="0"/>
          <w:numId w:val="2"/>
        </w:numPr>
      </w:pPr>
      <w:r w:rsidRPr="0024381F">
        <w:t>To build relationships with the young people in order to develop informal educational opportunities.</w:t>
      </w:r>
    </w:p>
    <w:p w14:paraId="34AEA1CF" w14:textId="49B8C06E" w:rsidR="0024381F" w:rsidRDefault="0024381F" w:rsidP="0024381F">
      <w:pPr>
        <w:pStyle w:val="ListParagraph"/>
        <w:numPr>
          <w:ilvl w:val="0"/>
          <w:numId w:val="2"/>
        </w:numPr>
      </w:pPr>
      <w:r w:rsidRPr="0024381F">
        <w:t xml:space="preserve">To </w:t>
      </w:r>
      <w:r w:rsidR="005D6991">
        <w:t>undertake</w:t>
      </w:r>
      <w:r w:rsidRPr="0024381F">
        <w:t xml:space="preserve"> all </w:t>
      </w:r>
      <w:r w:rsidR="005D6991" w:rsidRPr="0024381F">
        <w:t>tasks,</w:t>
      </w:r>
      <w:r w:rsidRPr="0024381F">
        <w:t xml:space="preserve"> require</w:t>
      </w:r>
      <w:r w:rsidR="005D6991">
        <w:t>d</w:t>
      </w:r>
      <w:r w:rsidRPr="0024381F">
        <w:t xml:space="preserve"> to run the youth provision, i.e. run the tuck shop, </w:t>
      </w:r>
      <w:r w:rsidR="005D6991">
        <w:t>deliver</w:t>
      </w:r>
      <w:r w:rsidRPr="0024381F">
        <w:t xml:space="preserve"> the provision of activities etc.</w:t>
      </w:r>
    </w:p>
    <w:p w14:paraId="41091B97" w14:textId="77777777" w:rsidR="0024381F" w:rsidRDefault="0024381F" w:rsidP="0024381F">
      <w:pPr>
        <w:pStyle w:val="ListParagraph"/>
        <w:numPr>
          <w:ilvl w:val="0"/>
          <w:numId w:val="2"/>
        </w:numPr>
      </w:pPr>
      <w:r w:rsidRPr="0024381F">
        <w:t>To challenge inappropriate and oppressive behaviour such as bullying, racism and sexism.</w:t>
      </w:r>
    </w:p>
    <w:p w14:paraId="7E742CBE" w14:textId="0E4B1DF2" w:rsidR="0024381F" w:rsidRDefault="0024381F" w:rsidP="0024381F">
      <w:pPr>
        <w:pStyle w:val="ListParagraph"/>
        <w:numPr>
          <w:ilvl w:val="0"/>
          <w:numId w:val="2"/>
        </w:numPr>
      </w:pPr>
      <w:r w:rsidRPr="0024381F">
        <w:t xml:space="preserve">To </w:t>
      </w:r>
      <w:r w:rsidR="005D6991">
        <w:t>assist in</w:t>
      </w:r>
      <w:r w:rsidRPr="0024381F">
        <w:t xml:space="preserve"> the planning of the youth work programme and events in consultation with young people, </w:t>
      </w:r>
      <w:r>
        <w:t>CBGC General Manager</w:t>
      </w:r>
      <w:r w:rsidRPr="0024381F">
        <w:t xml:space="preserve">, and </w:t>
      </w:r>
      <w:r w:rsidR="005D6991">
        <w:t>Lead Youth Worker</w:t>
      </w:r>
      <w:r w:rsidRPr="0024381F">
        <w:t>.</w:t>
      </w:r>
    </w:p>
    <w:p w14:paraId="5336E015" w14:textId="77777777" w:rsidR="0024381F" w:rsidRDefault="0024381F" w:rsidP="0024381F">
      <w:pPr>
        <w:pStyle w:val="ListParagraph"/>
        <w:numPr>
          <w:ilvl w:val="0"/>
          <w:numId w:val="2"/>
        </w:numPr>
      </w:pPr>
      <w:r w:rsidRPr="0024381F">
        <w:t>To complete and update necessary records involved with the youth work sessions.</w:t>
      </w:r>
    </w:p>
    <w:p w14:paraId="5CA1FCB7" w14:textId="77777777" w:rsidR="0024381F" w:rsidRDefault="0024381F" w:rsidP="0024381F">
      <w:pPr>
        <w:pStyle w:val="ListParagraph"/>
        <w:numPr>
          <w:ilvl w:val="0"/>
          <w:numId w:val="2"/>
        </w:numPr>
      </w:pPr>
      <w:r w:rsidRPr="0024381F">
        <w:t>To work as part of a team.</w:t>
      </w:r>
    </w:p>
    <w:p w14:paraId="54735E8A" w14:textId="2C30252E" w:rsidR="0024381F" w:rsidRDefault="0024381F" w:rsidP="0024381F">
      <w:pPr>
        <w:pStyle w:val="ListParagraph"/>
        <w:numPr>
          <w:ilvl w:val="0"/>
          <w:numId w:val="2"/>
        </w:numPr>
      </w:pPr>
      <w:r w:rsidRPr="0024381F">
        <w:t xml:space="preserve">To be aware of the </w:t>
      </w:r>
      <w:r>
        <w:t>CBGC’s</w:t>
      </w:r>
      <w:r w:rsidRPr="0024381F">
        <w:t xml:space="preserve"> aims, organisational values and behaviours and their impact on this post.</w:t>
      </w:r>
    </w:p>
    <w:p w14:paraId="7EFA3BA6" w14:textId="1ED03C8A" w:rsidR="0024381F" w:rsidRDefault="0024381F" w:rsidP="0024381F">
      <w:pPr>
        <w:pStyle w:val="ListParagraph"/>
        <w:numPr>
          <w:ilvl w:val="0"/>
          <w:numId w:val="2"/>
        </w:numPr>
      </w:pPr>
      <w:r w:rsidRPr="0024381F">
        <w:t xml:space="preserve">To carry out the duties of the post in accordance with the </w:t>
      </w:r>
      <w:r>
        <w:t>CBGC</w:t>
      </w:r>
      <w:r w:rsidRPr="0024381F">
        <w:t>’s policies.</w:t>
      </w:r>
    </w:p>
    <w:p w14:paraId="0A40CAF4" w14:textId="7462F744" w:rsidR="0024381F" w:rsidRDefault="0024381F" w:rsidP="0024381F">
      <w:pPr>
        <w:pStyle w:val="ListParagraph"/>
        <w:numPr>
          <w:ilvl w:val="0"/>
          <w:numId w:val="2"/>
        </w:numPr>
      </w:pPr>
      <w:r w:rsidRPr="0024381F">
        <w:t xml:space="preserve">To carry out all duties and responsibilities with reasonable care for the health and safety of you and any other persons who may be affected by your acts or omissions at work and to co-operate fully with the </w:t>
      </w:r>
      <w:r w:rsidR="00DC06B4">
        <w:t>CBGC</w:t>
      </w:r>
      <w:r w:rsidRPr="0024381F">
        <w:t>s in health and safety matters.</w:t>
      </w:r>
    </w:p>
    <w:p w14:paraId="283D3A1C" w14:textId="1C7AC9E9" w:rsidR="00064653" w:rsidRDefault="00064653" w:rsidP="00064653"/>
    <w:p w14:paraId="2DA0B4CE" w14:textId="5F016783" w:rsidR="00064653" w:rsidRDefault="00064653" w:rsidP="00064653">
      <w:r>
        <w:t>Person Specification</w:t>
      </w:r>
    </w:p>
    <w:p w14:paraId="53ECEA40" w14:textId="42E3750A" w:rsidR="00064653" w:rsidRDefault="00064653" w:rsidP="00064653"/>
    <w:p w14:paraId="0EA01050" w14:textId="77777777" w:rsidR="00064653" w:rsidRPr="00064653" w:rsidRDefault="00064653" w:rsidP="00064653">
      <w:r w:rsidRPr="00064653">
        <w:t>Education, Qualifications &amp; Training</w:t>
      </w:r>
    </w:p>
    <w:p w14:paraId="2D9E8ABB" w14:textId="714FCBD3" w:rsidR="00064653" w:rsidRDefault="005D6991" w:rsidP="00064653">
      <w:pPr>
        <w:pStyle w:val="ListParagraph"/>
        <w:numPr>
          <w:ilvl w:val="0"/>
          <w:numId w:val="4"/>
        </w:numPr>
      </w:pPr>
      <w:r>
        <w:t xml:space="preserve">Minimum </w:t>
      </w:r>
      <w:r w:rsidR="00064653">
        <w:t xml:space="preserve">Level </w:t>
      </w:r>
      <w:r>
        <w:t>1</w:t>
      </w:r>
      <w:r w:rsidR="00064653">
        <w:t xml:space="preserve"> Youth Qualification </w:t>
      </w:r>
      <w:r>
        <w:t>or Sport Coaching Qualification</w:t>
      </w:r>
    </w:p>
    <w:p w14:paraId="24A5F405" w14:textId="28E51735" w:rsidR="00064653" w:rsidRDefault="00064653" w:rsidP="00064653">
      <w:pPr>
        <w:pStyle w:val="ListParagraph"/>
        <w:numPr>
          <w:ilvl w:val="0"/>
          <w:numId w:val="4"/>
        </w:numPr>
      </w:pPr>
      <w:r>
        <w:t>Valid First Aid Certificate</w:t>
      </w:r>
      <w:r w:rsidR="00E45E83">
        <w:t xml:space="preserve"> or willing to work to one</w:t>
      </w:r>
    </w:p>
    <w:p w14:paraId="6054973A" w14:textId="73DB2230" w:rsidR="00064653" w:rsidRPr="00064653" w:rsidRDefault="00064653" w:rsidP="00064653">
      <w:pPr>
        <w:pStyle w:val="ListParagraph"/>
        <w:numPr>
          <w:ilvl w:val="0"/>
          <w:numId w:val="4"/>
        </w:numPr>
      </w:pPr>
      <w:r>
        <w:t>Valid Safeguarding and Protecting Children Qualification</w:t>
      </w:r>
      <w:r w:rsidR="00E45E83">
        <w:t xml:space="preserve"> or willing to work to one</w:t>
      </w:r>
    </w:p>
    <w:p w14:paraId="7AB50E98" w14:textId="77777777" w:rsidR="00064653" w:rsidRDefault="00064653" w:rsidP="00064653"/>
    <w:p w14:paraId="0B75CAE2" w14:textId="77777777" w:rsidR="00064653" w:rsidRPr="00064653" w:rsidRDefault="00064653" w:rsidP="00064653">
      <w:r w:rsidRPr="00064653">
        <w:t>Knowledge &amp; Experience</w:t>
      </w:r>
    </w:p>
    <w:p w14:paraId="40F4EC03" w14:textId="77777777" w:rsidR="00064653" w:rsidRPr="00064653" w:rsidRDefault="00064653" w:rsidP="00064653">
      <w:r w:rsidRPr="00064653">
        <w:t>Essential:</w:t>
      </w:r>
    </w:p>
    <w:p w14:paraId="5F7B5741" w14:textId="77777777" w:rsidR="00064653" w:rsidRDefault="00064653" w:rsidP="00064653">
      <w:pPr>
        <w:pStyle w:val="ListParagraph"/>
        <w:numPr>
          <w:ilvl w:val="0"/>
          <w:numId w:val="5"/>
        </w:numPr>
      </w:pPr>
      <w:r w:rsidRPr="00064653">
        <w:t>Able to demonstrate some relevant experience of building effective relationships with</w:t>
      </w:r>
      <w:r>
        <w:t xml:space="preserve"> </w:t>
      </w:r>
      <w:r w:rsidRPr="00064653">
        <w:t>young people/in a youth work setting.</w:t>
      </w:r>
    </w:p>
    <w:p w14:paraId="7E339699" w14:textId="759EB25E" w:rsidR="00064653" w:rsidRDefault="00064653" w:rsidP="00064653">
      <w:pPr>
        <w:pStyle w:val="ListParagraph"/>
        <w:numPr>
          <w:ilvl w:val="0"/>
          <w:numId w:val="5"/>
        </w:numPr>
      </w:pPr>
      <w:r w:rsidRPr="00064653">
        <w:t xml:space="preserve">Understanding of and commitment to equal </w:t>
      </w:r>
      <w:r w:rsidR="00E45E83" w:rsidRPr="00064653">
        <w:t>opportunities</w:t>
      </w:r>
      <w:r w:rsidRPr="00064653">
        <w:t xml:space="preserve"> and the ability to use this</w:t>
      </w:r>
      <w:r>
        <w:t xml:space="preserve"> </w:t>
      </w:r>
      <w:r w:rsidRPr="00064653">
        <w:t>knowledge in youth work practice</w:t>
      </w:r>
    </w:p>
    <w:p w14:paraId="524BCCF2" w14:textId="77777777" w:rsidR="00064653" w:rsidRDefault="00064653" w:rsidP="00064653">
      <w:pPr>
        <w:pStyle w:val="ListParagraph"/>
        <w:numPr>
          <w:ilvl w:val="0"/>
          <w:numId w:val="5"/>
        </w:numPr>
      </w:pPr>
      <w:r w:rsidRPr="00064653">
        <w:lastRenderedPageBreak/>
        <w:t>Awareness/understanding of issues that can impact on young people trough</w:t>
      </w:r>
      <w:r>
        <w:t xml:space="preserve"> </w:t>
      </w:r>
      <w:r w:rsidRPr="00064653">
        <w:t>experience/pra</w:t>
      </w:r>
      <w:r>
        <w:t>c</w:t>
      </w:r>
      <w:r w:rsidRPr="00064653">
        <w:t>tice.</w:t>
      </w:r>
    </w:p>
    <w:p w14:paraId="5B0E1F02" w14:textId="77777777" w:rsidR="00064653" w:rsidRDefault="00064653" w:rsidP="00064653">
      <w:pPr>
        <w:pStyle w:val="ListParagraph"/>
        <w:numPr>
          <w:ilvl w:val="0"/>
          <w:numId w:val="5"/>
        </w:numPr>
      </w:pPr>
      <w:r w:rsidRPr="00064653">
        <w:t>Awareness of discrimination and its impact on individuals and groups</w:t>
      </w:r>
    </w:p>
    <w:p w14:paraId="4B0057CC" w14:textId="14C57468" w:rsidR="00064653" w:rsidRPr="00064653" w:rsidRDefault="00064653" w:rsidP="00064653">
      <w:pPr>
        <w:pStyle w:val="ListParagraph"/>
        <w:numPr>
          <w:ilvl w:val="0"/>
          <w:numId w:val="5"/>
        </w:numPr>
      </w:pPr>
      <w:r w:rsidRPr="00064653">
        <w:t>Knowledge of Child Protection Procedures</w:t>
      </w:r>
    </w:p>
    <w:p w14:paraId="6F24EF47" w14:textId="77777777" w:rsidR="00064653" w:rsidRDefault="00064653" w:rsidP="00064653"/>
    <w:p w14:paraId="6734FAF5" w14:textId="481BD771" w:rsidR="00064653" w:rsidRPr="00064653" w:rsidRDefault="00064653" w:rsidP="00064653">
      <w:r w:rsidRPr="00064653">
        <w:t>Desirable:</w:t>
      </w:r>
    </w:p>
    <w:p w14:paraId="4AF5AE6B" w14:textId="77777777" w:rsidR="00064653" w:rsidRDefault="00064653" w:rsidP="00064653"/>
    <w:p w14:paraId="768C7EA3" w14:textId="76FC5FD7" w:rsidR="00064653" w:rsidRPr="00064653" w:rsidRDefault="00064653" w:rsidP="00064653">
      <w:pPr>
        <w:pStyle w:val="ListParagraph"/>
        <w:numPr>
          <w:ilvl w:val="0"/>
          <w:numId w:val="6"/>
        </w:numPr>
      </w:pPr>
      <w:r w:rsidRPr="00064653">
        <w:t>Able to demonstrate basic relevant experience of supporting a staff team.</w:t>
      </w:r>
    </w:p>
    <w:p w14:paraId="5BEEB628" w14:textId="77777777" w:rsidR="00064653" w:rsidRDefault="00064653" w:rsidP="00064653"/>
    <w:p w14:paraId="06E33A2A" w14:textId="61CEF736" w:rsidR="00064653" w:rsidRPr="00064653" w:rsidRDefault="00064653" w:rsidP="00064653">
      <w:r w:rsidRPr="00064653">
        <w:t>Skills &amp; Attributes</w:t>
      </w:r>
    </w:p>
    <w:p w14:paraId="563B15FA" w14:textId="77777777" w:rsidR="00064653" w:rsidRPr="00064653" w:rsidRDefault="00064653" w:rsidP="00064653">
      <w:r w:rsidRPr="00064653">
        <w:t>Essential:</w:t>
      </w:r>
    </w:p>
    <w:p w14:paraId="76775683" w14:textId="77777777" w:rsidR="00064653" w:rsidRDefault="00064653" w:rsidP="00064653"/>
    <w:p w14:paraId="41818787" w14:textId="77777777" w:rsidR="00064653" w:rsidRDefault="00064653" w:rsidP="00064653">
      <w:pPr>
        <w:pStyle w:val="ListParagraph"/>
        <w:numPr>
          <w:ilvl w:val="0"/>
          <w:numId w:val="6"/>
        </w:numPr>
      </w:pPr>
      <w:r w:rsidRPr="00064653">
        <w:t>Proven ability to communicate at all levels both verbally and in writing.</w:t>
      </w:r>
    </w:p>
    <w:p w14:paraId="5ABFC8AE" w14:textId="77777777" w:rsidR="00064653" w:rsidRDefault="00064653" w:rsidP="00064653">
      <w:pPr>
        <w:pStyle w:val="ListParagraph"/>
        <w:numPr>
          <w:ilvl w:val="0"/>
          <w:numId w:val="6"/>
        </w:numPr>
      </w:pPr>
      <w:r w:rsidRPr="00064653">
        <w:t>Able to lead, develop and motivate others.</w:t>
      </w:r>
    </w:p>
    <w:p w14:paraId="2AB7FBB5" w14:textId="77777777" w:rsidR="00064653" w:rsidRDefault="00064653" w:rsidP="00064653">
      <w:pPr>
        <w:pStyle w:val="ListParagraph"/>
        <w:numPr>
          <w:ilvl w:val="0"/>
          <w:numId w:val="6"/>
        </w:numPr>
      </w:pPr>
      <w:r w:rsidRPr="00064653">
        <w:t>Able to develop, and motivate young people.</w:t>
      </w:r>
    </w:p>
    <w:p w14:paraId="2E977CA3" w14:textId="77777777" w:rsidR="00064653" w:rsidRDefault="00064653" w:rsidP="00064653">
      <w:pPr>
        <w:pStyle w:val="ListParagraph"/>
        <w:numPr>
          <w:ilvl w:val="0"/>
          <w:numId w:val="6"/>
        </w:numPr>
      </w:pPr>
      <w:r w:rsidRPr="00064653">
        <w:t>Able to challenge young people’s attitudes and beliefs to promote their social and</w:t>
      </w:r>
      <w:r>
        <w:t xml:space="preserve"> </w:t>
      </w:r>
      <w:r w:rsidRPr="00064653">
        <w:t>educational needs.</w:t>
      </w:r>
    </w:p>
    <w:p w14:paraId="10F9F0EC" w14:textId="77777777" w:rsidR="00064653" w:rsidRDefault="00064653" w:rsidP="00064653">
      <w:pPr>
        <w:pStyle w:val="ListParagraph"/>
        <w:numPr>
          <w:ilvl w:val="0"/>
          <w:numId w:val="6"/>
        </w:numPr>
      </w:pPr>
      <w:r w:rsidRPr="00064653">
        <w:t>Able to work/ travel to a variety of locations within the county.</w:t>
      </w:r>
    </w:p>
    <w:p w14:paraId="2DD479ED" w14:textId="3983D11C" w:rsidR="00064653" w:rsidRPr="00064653" w:rsidRDefault="00064653" w:rsidP="00064653">
      <w:pPr>
        <w:pStyle w:val="ListParagraph"/>
        <w:numPr>
          <w:ilvl w:val="0"/>
          <w:numId w:val="6"/>
        </w:numPr>
      </w:pPr>
      <w:r w:rsidRPr="00064653">
        <w:t>Willingness to undertake relevant professional development.</w:t>
      </w:r>
    </w:p>
    <w:p w14:paraId="09789B0B" w14:textId="77777777" w:rsidR="00064653" w:rsidRDefault="00064653" w:rsidP="00064653"/>
    <w:p w14:paraId="4B564F1D" w14:textId="5F9C47BA" w:rsidR="00064653" w:rsidRPr="00064653" w:rsidRDefault="00064653" w:rsidP="00064653">
      <w:r w:rsidRPr="00064653">
        <w:t>Desirable:</w:t>
      </w:r>
    </w:p>
    <w:p w14:paraId="2D9DF34C" w14:textId="77777777" w:rsidR="00064653" w:rsidRDefault="00064653" w:rsidP="00064653"/>
    <w:p w14:paraId="2B0DC7AB" w14:textId="72E09AC2" w:rsidR="00064653" w:rsidRPr="00064653" w:rsidRDefault="00064653" w:rsidP="00064653">
      <w:pPr>
        <w:pStyle w:val="ListParagraph"/>
        <w:numPr>
          <w:ilvl w:val="0"/>
          <w:numId w:val="7"/>
        </w:numPr>
      </w:pPr>
      <w:r w:rsidRPr="00064653">
        <w:t>Skill, hobby and/or interest that could be used in work with young people.</w:t>
      </w:r>
    </w:p>
    <w:sectPr w:rsidR="00064653" w:rsidRPr="00064653" w:rsidSect="00F057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D3C43"/>
    <w:multiLevelType w:val="hybridMultilevel"/>
    <w:tmpl w:val="2F5E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A3010"/>
    <w:multiLevelType w:val="hybridMultilevel"/>
    <w:tmpl w:val="30DE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9CC"/>
    <w:multiLevelType w:val="hybridMultilevel"/>
    <w:tmpl w:val="1A7C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B445F"/>
    <w:multiLevelType w:val="hybridMultilevel"/>
    <w:tmpl w:val="44E4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04FB2"/>
    <w:multiLevelType w:val="hybridMultilevel"/>
    <w:tmpl w:val="B67C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F3343"/>
    <w:multiLevelType w:val="hybridMultilevel"/>
    <w:tmpl w:val="FDF2B550"/>
    <w:lvl w:ilvl="0" w:tplc="08090001">
      <w:start w:val="1"/>
      <w:numFmt w:val="bullet"/>
      <w:lvlText w:val=""/>
      <w:lvlJc w:val="left"/>
      <w:pPr>
        <w:ind w:left="720" w:hanging="360"/>
      </w:pPr>
      <w:rPr>
        <w:rFonts w:ascii="Symbol" w:hAnsi="Symbol" w:hint="default"/>
      </w:rPr>
    </w:lvl>
    <w:lvl w:ilvl="1" w:tplc="55F899A4">
      <w:numFmt w:val="bullet"/>
      <w:lvlText w:val="·"/>
      <w:lvlJc w:val="left"/>
      <w:pPr>
        <w:ind w:left="1440" w:hanging="360"/>
      </w:pPr>
      <w:rPr>
        <w:rFonts w:ascii="Helvetica" w:eastAsiaTheme="minorHAnsi"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1F"/>
    <w:rsid w:val="00064653"/>
    <w:rsid w:val="0024381F"/>
    <w:rsid w:val="0050583D"/>
    <w:rsid w:val="005D6991"/>
    <w:rsid w:val="00DC06B4"/>
    <w:rsid w:val="00E06CEA"/>
    <w:rsid w:val="00E45E83"/>
    <w:rsid w:val="00F05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666263"/>
  <w15:chartTrackingRefBased/>
  <w15:docId w15:val="{DC453FEF-8B0A-B048-8F46-0AF723AA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AB09A0079654AA87F2341BFF420F1" ma:contentTypeVersion="7" ma:contentTypeDescription="Create a new document." ma:contentTypeScope="" ma:versionID="2842beaa2f38153dee32b588af29619b">
  <xsd:schema xmlns:xsd="http://www.w3.org/2001/XMLSchema" xmlns:xs="http://www.w3.org/2001/XMLSchema" xmlns:p="http://schemas.microsoft.com/office/2006/metadata/properties" xmlns:ns2="c5e3bf37-73e1-47a3-a278-e45b36a43f2b" xmlns:ns3="7e296ad6-81e5-4815-9899-5567637db9ea" targetNamespace="http://schemas.microsoft.com/office/2006/metadata/properties" ma:root="true" ma:fieldsID="91a60b276203c5dc6433d11ede5c1e5e" ns2:_="" ns3:_="">
    <xsd:import namespace="c5e3bf37-73e1-47a3-a278-e45b36a43f2b"/>
    <xsd:import namespace="7e296ad6-81e5-4815-9899-5567637db9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3bf37-73e1-47a3-a278-e45b36a43f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96ad6-81e5-4815-9899-5567637db9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B67D2-F59D-4030-9289-7F53172C7735}"/>
</file>

<file path=customXml/itemProps2.xml><?xml version="1.0" encoding="utf-8"?>
<ds:datastoreItem xmlns:ds="http://schemas.openxmlformats.org/officeDocument/2006/customXml" ds:itemID="{876FFD6D-7E1A-4D85-B0DD-DDC511C13682}"/>
</file>

<file path=customXml/itemProps3.xml><?xml version="1.0" encoding="utf-8"?>
<ds:datastoreItem xmlns:ds="http://schemas.openxmlformats.org/officeDocument/2006/customXml" ds:itemID="{634F2C44-B446-4833-B458-4191AD7F964D}"/>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Blundell</dc:creator>
  <cp:keywords/>
  <dc:description/>
  <cp:lastModifiedBy>Nathan Blundell</cp:lastModifiedBy>
  <cp:revision>2</cp:revision>
  <dcterms:created xsi:type="dcterms:W3CDTF">2019-11-28T09:27:00Z</dcterms:created>
  <dcterms:modified xsi:type="dcterms:W3CDTF">2019-11-28T09:27:00Z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0x010100B5EAB09A0079654AA87F2341BFF420F1</vt:lpwstr>
  </property>
</Properties>
</file>